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МИНПРОСВЕЩЕНИЯ РОССИИ</w:t>
      </w: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высшего образования</w:t>
      </w: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DD26AB">
        <w:rPr>
          <w:rFonts w:ascii="Times New Roman" w:hAnsi="Times New Roman"/>
          <w:sz w:val="24"/>
          <w:szCs w:val="24"/>
        </w:rPr>
        <w:t>Козьмы</w:t>
      </w:r>
      <w:proofErr w:type="spellEnd"/>
      <w:r w:rsidRPr="00DD26AB">
        <w:rPr>
          <w:rFonts w:ascii="Times New Roman" w:hAnsi="Times New Roman"/>
          <w:sz w:val="24"/>
          <w:szCs w:val="24"/>
        </w:rPr>
        <w:t xml:space="preserve"> Минина»</w:t>
      </w: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367F10" w:rsidRDefault="00367F10" w:rsidP="00367F10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367F10" w:rsidRDefault="00367F10" w:rsidP="00367F10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67F10" w:rsidRPr="00BF6E36" w:rsidRDefault="00367F10" w:rsidP="00367F1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DD26AB" w:rsidRPr="00DD26AB" w:rsidRDefault="00367F10" w:rsidP="00367F1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DD26AB" w:rsidRPr="00DD26AB" w:rsidRDefault="00DD26AB" w:rsidP="00DD26A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027329" w:rsidRDefault="00027329" w:rsidP="00DD26A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D26AB" w:rsidRPr="00DD26AB" w:rsidRDefault="00DD26AB" w:rsidP="00DD26A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26AB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DD26AB" w:rsidRPr="00DD26AB" w:rsidRDefault="00DD26AB" w:rsidP="00DD26A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26AB">
        <w:rPr>
          <w:rFonts w:ascii="Times New Roman" w:hAnsi="Times New Roman"/>
          <w:b/>
          <w:caps/>
          <w:sz w:val="24"/>
          <w:szCs w:val="24"/>
        </w:rPr>
        <w:t>«</w:t>
      </w:r>
      <w:r w:rsidR="00100C14">
        <w:rPr>
          <w:rFonts w:ascii="Times New Roman" w:hAnsi="Times New Roman"/>
          <w:b/>
          <w:bCs/>
          <w:sz w:val="24"/>
          <w:szCs w:val="24"/>
        </w:rPr>
        <w:t>Общая физическая подготовка</w:t>
      </w:r>
      <w:r w:rsidRPr="00DD26AB">
        <w:rPr>
          <w:rFonts w:ascii="Times New Roman" w:hAnsi="Times New Roman"/>
          <w:b/>
          <w:caps/>
          <w:sz w:val="24"/>
          <w:szCs w:val="24"/>
        </w:rPr>
        <w:t>»</w:t>
      </w:r>
    </w:p>
    <w:p w:rsidR="00DD26AB" w:rsidRPr="00DD26AB" w:rsidRDefault="00DD26AB" w:rsidP="00DD26A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26AB" w:rsidRPr="00100C14" w:rsidRDefault="00DD26AB" w:rsidP="00D25EF4">
      <w:pPr>
        <w:spacing w:after="0" w:line="240" w:lineRule="auto"/>
        <w:jc w:val="both"/>
        <w:rPr>
          <w:rFonts w:ascii="Times New Roman" w:hAnsi="Times New Roman"/>
          <w:i/>
          <w:spacing w:val="-4"/>
          <w:sz w:val="16"/>
          <w:szCs w:val="16"/>
        </w:rPr>
      </w:pPr>
      <w:r w:rsidRPr="00100C14">
        <w:rPr>
          <w:rFonts w:ascii="Times New Roman" w:hAnsi="Times New Roman"/>
          <w:spacing w:val="-4"/>
          <w:sz w:val="24"/>
          <w:szCs w:val="24"/>
        </w:rPr>
        <w:t>Направление подготовки:  44.03.05 Педагогическое образование</w:t>
      </w:r>
      <w:r w:rsidR="00100C14" w:rsidRPr="00100C14">
        <w:rPr>
          <w:rFonts w:ascii="Times New Roman" w:hAnsi="Times New Roman"/>
          <w:spacing w:val="-4"/>
          <w:sz w:val="24"/>
          <w:szCs w:val="24"/>
        </w:rPr>
        <w:t xml:space="preserve"> (с двумя профилями подготовки)</w:t>
      </w: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DD26AB" w:rsidRPr="00DD26AB" w:rsidTr="0039273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6AB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6AB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DD26AB" w:rsidRPr="00DD26AB" w:rsidTr="0039273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26AB" w:rsidRPr="00DD26AB" w:rsidRDefault="00100C14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DD26AB" w:rsidRPr="00DD26AB" w:rsidTr="0039273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26AB" w:rsidRPr="00DD26AB" w:rsidRDefault="00100C14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DD26AB" w:rsidRPr="00DD26AB" w:rsidTr="0039273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26A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D26AB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26AB" w:rsidRPr="00DD26AB" w:rsidRDefault="00100C14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DD26AB" w:rsidRPr="00DD26AB" w:rsidTr="0039273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26A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D26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D26AB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DD26AB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26AB" w:rsidRPr="00DD26AB" w:rsidRDefault="00100C14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26AB" w:rsidRPr="00DD26AB" w:rsidTr="0039273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26AB" w:rsidRPr="00DD26AB" w:rsidRDefault="00100C14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26AB" w:rsidRPr="00DD26AB" w:rsidTr="0039273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26AB" w:rsidRPr="00DD26AB" w:rsidRDefault="00DD26AB" w:rsidP="003927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26AB" w:rsidRPr="00DD26AB" w:rsidRDefault="001D3A73" w:rsidP="0039273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6A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0C14" w:rsidRPr="00DD26AB" w:rsidRDefault="00100C14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7B34" w:rsidRDefault="007F7B34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г. Нижний Новгород</w:t>
      </w:r>
    </w:p>
    <w:p w:rsidR="00DD26AB" w:rsidRPr="00DD26AB" w:rsidRDefault="00DD26AB" w:rsidP="00DD26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2021 год</w:t>
      </w:r>
    </w:p>
    <w:p w:rsidR="00DD26AB" w:rsidRPr="00DD26AB" w:rsidRDefault="00DD26AB" w:rsidP="00100C14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br w:type="page"/>
      </w:r>
      <w:r w:rsidRPr="00DD26AB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100C14">
        <w:rPr>
          <w:rFonts w:ascii="Times New Roman" w:hAnsi="Times New Roman"/>
          <w:i/>
          <w:sz w:val="24"/>
          <w:szCs w:val="24"/>
        </w:rPr>
        <w:t>Общая физическая подготовка</w:t>
      </w:r>
      <w:r w:rsidRPr="00DD26AB">
        <w:rPr>
          <w:rFonts w:ascii="Times New Roman" w:hAnsi="Times New Roman"/>
          <w:sz w:val="24"/>
          <w:szCs w:val="24"/>
        </w:rPr>
        <w:t>» разработана на основе:</w:t>
      </w:r>
    </w:p>
    <w:p w:rsidR="00DD26AB" w:rsidRPr="00DD26AB" w:rsidRDefault="00DD26AB" w:rsidP="00100C14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</w:t>
      </w:r>
      <w:r w:rsidR="00100C14">
        <w:rPr>
          <w:rFonts w:ascii="Times New Roman" w:hAnsi="Times New Roman"/>
          <w:sz w:val="24"/>
          <w:szCs w:val="24"/>
        </w:rPr>
        <w:t>.</w:t>
      </w:r>
    </w:p>
    <w:p w:rsidR="00DD26AB" w:rsidRPr="00DD26AB" w:rsidRDefault="00DD26AB" w:rsidP="00100C14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</w:t>
      </w:r>
      <w:r w:rsidR="00100C14">
        <w:rPr>
          <w:rFonts w:ascii="Times New Roman" w:hAnsi="Times New Roman"/>
          <w:sz w:val="24"/>
          <w:szCs w:val="24"/>
        </w:rPr>
        <w:t xml:space="preserve"> РФ от 18 октября 2013г., №544н.</w:t>
      </w:r>
    </w:p>
    <w:p w:rsidR="00DD26AB" w:rsidRPr="00DD26AB" w:rsidRDefault="00DD26AB" w:rsidP="00100C14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26AB"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образование, профиль «Технология и Экономика», утв. 25.02.2021, протокол № 6.</w:t>
      </w: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</w:rPr>
      </w:pPr>
      <w:r w:rsidRPr="00DD26AB">
        <w:rPr>
          <w:rFonts w:ascii="Times New Roman" w:hAnsi="Times New Roman"/>
          <w:sz w:val="24"/>
        </w:rPr>
        <w:t>Программу составил:</w:t>
      </w:r>
      <w:r w:rsidR="00100C14">
        <w:rPr>
          <w:rFonts w:ascii="Times New Roman" w:hAnsi="Times New Roman"/>
          <w:sz w:val="24"/>
        </w:rPr>
        <w:t xml:space="preserve"> </w:t>
      </w:r>
      <w:proofErr w:type="spellStart"/>
      <w:r w:rsidR="00100C14">
        <w:rPr>
          <w:rFonts w:ascii="Times New Roman" w:hAnsi="Times New Roman"/>
          <w:sz w:val="24"/>
        </w:rPr>
        <w:t>к.п.н</w:t>
      </w:r>
      <w:proofErr w:type="spellEnd"/>
      <w:r w:rsidR="00100C14">
        <w:rPr>
          <w:rFonts w:ascii="Times New Roman" w:hAnsi="Times New Roman"/>
          <w:sz w:val="24"/>
        </w:rPr>
        <w:t xml:space="preserve">., доцент </w:t>
      </w:r>
      <w:proofErr w:type="spellStart"/>
      <w:r w:rsidR="00100C14">
        <w:rPr>
          <w:rFonts w:ascii="Times New Roman" w:hAnsi="Times New Roman"/>
          <w:sz w:val="24"/>
        </w:rPr>
        <w:t>Кутепов</w:t>
      </w:r>
      <w:proofErr w:type="spellEnd"/>
      <w:r w:rsidR="00100C14">
        <w:rPr>
          <w:rFonts w:ascii="Times New Roman" w:hAnsi="Times New Roman"/>
          <w:sz w:val="24"/>
        </w:rPr>
        <w:t xml:space="preserve"> М.М.</w:t>
      </w: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</w:rPr>
      </w:pPr>
    </w:p>
    <w:p w:rsidR="00DD26AB" w:rsidRPr="00DD26AB" w:rsidRDefault="00DD26AB" w:rsidP="00DD26AB">
      <w:pPr>
        <w:spacing w:after="0" w:line="240" w:lineRule="auto"/>
        <w:rPr>
          <w:rFonts w:ascii="Times New Roman" w:hAnsi="Times New Roman"/>
          <w:sz w:val="24"/>
        </w:rPr>
      </w:pPr>
    </w:p>
    <w:p w:rsidR="00DD26AB" w:rsidRPr="00DD26AB" w:rsidRDefault="00DD26AB" w:rsidP="00DD26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D26AB" w:rsidRPr="00DD26AB" w:rsidRDefault="00DD26AB" w:rsidP="00DD26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C6F61" w:rsidRDefault="00DD26AB" w:rsidP="00100C14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47B2F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647B2F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</w:t>
      </w:r>
      <w:r w:rsidR="00647B2F" w:rsidRPr="00647B2F">
        <w:rPr>
          <w:rFonts w:ascii="Times New Roman" w:hAnsi="Times New Roman"/>
          <w:sz w:val="24"/>
          <w:szCs w:val="24"/>
        </w:rPr>
        <w:t>№ 1 от «27» января 2021 г.</w:t>
      </w:r>
      <w:r w:rsidRPr="00647B2F">
        <w:rPr>
          <w:rFonts w:ascii="Times New Roman" w:hAnsi="Times New Roman"/>
          <w:sz w:val="24"/>
          <w:szCs w:val="24"/>
        </w:rPr>
        <w:t>)</w:t>
      </w:r>
    </w:p>
    <w:p w:rsidR="005C6F61" w:rsidRDefault="005C6F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D26AB" w:rsidRPr="00647B2F" w:rsidRDefault="00DD26AB" w:rsidP="00100C14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.В.ДВ.01.01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173B37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73B37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C8654A" w:rsidRPr="00C8654A" w:rsidRDefault="00C8654A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8A40FC" w:rsidRDefault="008A40FC">
      <w:pPr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br w:type="page"/>
      </w:r>
    </w:p>
    <w:p w:rsidR="004315E8" w:rsidRPr="004315E8" w:rsidRDefault="004315E8" w:rsidP="00694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381"/>
        <w:gridCol w:w="4673"/>
        <w:gridCol w:w="1261"/>
        <w:gridCol w:w="2538"/>
      </w:tblGrid>
      <w:tr w:rsidR="009D55F6" w:rsidRPr="004315E8" w:rsidTr="008A40FC">
        <w:trPr>
          <w:trHeight w:val="374"/>
        </w:trPr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9D55F6" w:rsidRPr="004315E8" w:rsidTr="008A40FC">
        <w:trPr>
          <w:trHeight w:val="322"/>
        </w:trPr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9D55F6" w:rsidRPr="004315E8" w:rsidTr="008A40FC">
        <w:trPr>
          <w:trHeight w:val="322"/>
        </w:trPr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8A40FC" w:rsidRDefault="008A40FC" w:rsidP="008A40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844"/>
        <w:gridCol w:w="1099"/>
        <w:gridCol w:w="1460"/>
        <w:gridCol w:w="1215"/>
        <w:gridCol w:w="1160"/>
      </w:tblGrid>
      <w:tr w:rsidR="0093756C" w:rsidRPr="00153EB5" w:rsidTr="008A40FC">
        <w:trPr>
          <w:trHeight w:val="203"/>
        </w:trPr>
        <w:tc>
          <w:tcPr>
            <w:tcW w:w="39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8A40FC">
        <w:trPr>
          <w:trHeight w:val="533"/>
        </w:trPr>
        <w:tc>
          <w:tcPr>
            <w:tcW w:w="3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proofErr w:type="gramStart"/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</w:t>
            </w:r>
            <w:r w:rsidR="008A40F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8A40FC">
        <w:trPr>
          <w:trHeight w:val="1"/>
        </w:trPr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3756C" w:rsidRPr="00DB597C" w:rsidRDefault="0093756C" w:rsidP="008A40F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756C" w:rsidRPr="00153EB5" w:rsidTr="00EA159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EA159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3B37" w:rsidRPr="00173B37" w:rsidRDefault="00173B37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D26725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564B09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C8654A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Default="004315E8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9.1. Описание материально-технической базы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Реализация дисциплины требует наличия: спортивных залов и площадок, тренажеров, спортивного инвентаря.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Технические средства обучения: аудио и видео аппаратура, орг.- и мультимедийная техника.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8A40FC" w:rsidRPr="00C8654A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9</w:t>
      </w: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8A40FC" w:rsidRPr="00C8654A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8A40FC" w:rsidRPr="00C8654A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8A40FC" w:rsidRDefault="008A40FC" w:rsidP="008A4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p w:rsidR="00DB597C" w:rsidRPr="00C8654A" w:rsidRDefault="00DB597C" w:rsidP="008A40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8A40FC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B09" w:rsidRDefault="00564B09" w:rsidP="00CA7167">
      <w:pPr>
        <w:spacing w:after="0" w:line="240" w:lineRule="auto"/>
      </w:pPr>
      <w:r>
        <w:separator/>
      </w:r>
    </w:p>
  </w:endnote>
  <w:endnote w:type="continuationSeparator" w:id="0">
    <w:p w:rsidR="00564B09" w:rsidRDefault="00564B0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5C6F61">
          <w:rPr>
            <w:rFonts w:ascii="Times New Roman" w:hAnsi="Times New Roman"/>
            <w:noProof/>
            <w:sz w:val="20"/>
            <w:szCs w:val="20"/>
          </w:rPr>
          <w:t>2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B09" w:rsidRDefault="00564B09" w:rsidP="00CA7167">
      <w:pPr>
        <w:spacing w:after="0" w:line="240" w:lineRule="auto"/>
      </w:pPr>
      <w:r>
        <w:separator/>
      </w:r>
    </w:p>
  </w:footnote>
  <w:footnote w:type="continuationSeparator" w:id="0">
    <w:p w:rsidR="00564B09" w:rsidRDefault="00564B0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C0A"/>
    <w:rsid w:val="00010033"/>
    <w:rsid w:val="00020B20"/>
    <w:rsid w:val="00022849"/>
    <w:rsid w:val="00024CDE"/>
    <w:rsid w:val="00027329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0C14"/>
    <w:rsid w:val="001017E7"/>
    <w:rsid w:val="00103AAC"/>
    <w:rsid w:val="001444E1"/>
    <w:rsid w:val="0014613F"/>
    <w:rsid w:val="00163BF0"/>
    <w:rsid w:val="00173B37"/>
    <w:rsid w:val="001869AC"/>
    <w:rsid w:val="00186A21"/>
    <w:rsid w:val="001A3634"/>
    <w:rsid w:val="001B2564"/>
    <w:rsid w:val="001C4F99"/>
    <w:rsid w:val="001D3A73"/>
    <w:rsid w:val="001F18E0"/>
    <w:rsid w:val="001F37E8"/>
    <w:rsid w:val="0022609C"/>
    <w:rsid w:val="00242947"/>
    <w:rsid w:val="002508F5"/>
    <w:rsid w:val="0026621F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37AB1"/>
    <w:rsid w:val="0035720D"/>
    <w:rsid w:val="0036521D"/>
    <w:rsid w:val="00367247"/>
    <w:rsid w:val="00367F10"/>
    <w:rsid w:val="0039618F"/>
    <w:rsid w:val="00397F06"/>
    <w:rsid w:val="003A36FE"/>
    <w:rsid w:val="003A4747"/>
    <w:rsid w:val="003B6FB1"/>
    <w:rsid w:val="003C3305"/>
    <w:rsid w:val="003C53D2"/>
    <w:rsid w:val="003D132B"/>
    <w:rsid w:val="003D29AF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440B4"/>
    <w:rsid w:val="005518A7"/>
    <w:rsid w:val="00564B09"/>
    <w:rsid w:val="005673D0"/>
    <w:rsid w:val="00587D1E"/>
    <w:rsid w:val="005A5053"/>
    <w:rsid w:val="005C2AB8"/>
    <w:rsid w:val="005C45D8"/>
    <w:rsid w:val="005C6F61"/>
    <w:rsid w:val="005D1F37"/>
    <w:rsid w:val="005E5A5A"/>
    <w:rsid w:val="005E6815"/>
    <w:rsid w:val="005F0B3A"/>
    <w:rsid w:val="006020D2"/>
    <w:rsid w:val="00647B2F"/>
    <w:rsid w:val="006618A3"/>
    <w:rsid w:val="00663200"/>
    <w:rsid w:val="00673EA3"/>
    <w:rsid w:val="006925C1"/>
    <w:rsid w:val="00694068"/>
    <w:rsid w:val="00695872"/>
    <w:rsid w:val="006A2708"/>
    <w:rsid w:val="006C10A5"/>
    <w:rsid w:val="006E62D8"/>
    <w:rsid w:val="006F53B0"/>
    <w:rsid w:val="00700750"/>
    <w:rsid w:val="007023A8"/>
    <w:rsid w:val="00702A5B"/>
    <w:rsid w:val="00714F79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7F7B34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40F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42FE"/>
    <w:rsid w:val="00981269"/>
    <w:rsid w:val="0098333E"/>
    <w:rsid w:val="0098662A"/>
    <w:rsid w:val="009C5B11"/>
    <w:rsid w:val="009D1D48"/>
    <w:rsid w:val="009D55F6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4F4B"/>
    <w:rsid w:val="00AA3688"/>
    <w:rsid w:val="00AB1F2F"/>
    <w:rsid w:val="00AB3AAE"/>
    <w:rsid w:val="00B0005B"/>
    <w:rsid w:val="00B051C3"/>
    <w:rsid w:val="00B06908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5EF4"/>
    <w:rsid w:val="00D26725"/>
    <w:rsid w:val="00D32E3A"/>
    <w:rsid w:val="00D441B7"/>
    <w:rsid w:val="00D474ED"/>
    <w:rsid w:val="00D6125B"/>
    <w:rsid w:val="00D8032E"/>
    <w:rsid w:val="00D83CDC"/>
    <w:rsid w:val="00DA677D"/>
    <w:rsid w:val="00DB597C"/>
    <w:rsid w:val="00DD26AB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3F6B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665EE-652A-480F-AF8E-E12F216B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30</cp:revision>
  <cp:lastPrinted>2021-05-20T11:20:00Z</cp:lastPrinted>
  <dcterms:created xsi:type="dcterms:W3CDTF">2019-09-01T15:05:00Z</dcterms:created>
  <dcterms:modified xsi:type="dcterms:W3CDTF">2021-10-06T10:11:00Z</dcterms:modified>
</cp:coreProperties>
</file>